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0AEC1F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24558A28" w:rsidR="002956A0" w:rsidRPr="00A218E3" w:rsidRDefault="00B1564C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7F36C1B" w:rsidR="002956A0" w:rsidRPr="00A218E3" w:rsidRDefault="00B1564C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51246C5E" w:rsidR="005028A4" w:rsidRPr="00A218E3" w:rsidRDefault="00F865D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JAPÓN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807"/>
        <w:gridCol w:w="796"/>
      </w:tblGrid>
      <w:tr w:rsidR="001E4A93" w:rsidRPr="005028A4" w14:paraId="42B354A3" w14:textId="77777777" w:rsidTr="0076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76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161868EB" w:rsidR="001E4A93" w:rsidRPr="00EB5CBB" w:rsidRDefault="00EB5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EB5CBB">
              <w:rPr>
                <w:rFonts w:ascii="Gill Sans MT" w:hAnsi="Gill Sans MT"/>
                <w:sz w:val="16"/>
                <w:szCs w:val="16"/>
              </w:rPr>
              <w:t>UN MÓDULO DEL PLAN DE ESTUDIOS DIFERENTE A OPCIÓN DE GRADO I Y II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CFE2F1F" w:rsidR="001E4A93" w:rsidRPr="00EB5CBB" w:rsidRDefault="00EB5CBB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EB5CBB">
              <w:rPr>
                <w:rFonts w:ascii="Gill Sans MT" w:hAnsi="Gill Sans MT"/>
                <w:sz w:val="16"/>
                <w:szCs w:val="16"/>
              </w:rPr>
              <w:t>REALIZACIÓN DE INFORME SEGÚN CONDICIONES DADAS POR LA ESCUELA TIC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F0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67B" w14:textId="77777777" w:rsidR="00EF0814" w:rsidRDefault="00EF0814" w:rsidP="00A218E3">
      <w:pPr>
        <w:spacing w:after="0" w:line="240" w:lineRule="auto"/>
      </w:pPr>
      <w:r>
        <w:separator/>
      </w:r>
    </w:p>
  </w:endnote>
  <w:endnote w:type="continuationSeparator" w:id="0">
    <w:p w14:paraId="34E9FD47" w14:textId="77777777" w:rsidR="00EF0814" w:rsidRDefault="00EF0814" w:rsidP="00A218E3">
      <w:pPr>
        <w:spacing w:after="0" w:line="240" w:lineRule="auto"/>
      </w:pPr>
      <w:r>
        <w:continuationSeparator/>
      </w:r>
    </w:p>
  </w:endnote>
  <w:endnote w:type="continuationNotice" w:id="1">
    <w:p w14:paraId="7A4C8E18" w14:textId="77777777" w:rsidR="00EF0814" w:rsidRDefault="00EF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727" w14:textId="77777777" w:rsidR="00EF0814" w:rsidRDefault="00EF0814" w:rsidP="00A218E3">
      <w:pPr>
        <w:spacing w:after="0" w:line="240" w:lineRule="auto"/>
      </w:pPr>
      <w:r>
        <w:separator/>
      </w:r>
    </w:p>
  </w:footnote>
  <w:footnote w:type="continuationSeparator" w:id="0">
    <w:p w14:paraId="2CF903E8" w14:textId="77777777" w:rsidR="00EF0814" w:rsidRDefault="00EF0814" w:rsidP="00A218E3">
      <w:pPr>
        <w:spacing w:after="0" w:line="240" w:lineRule="auto"/>
      </w:pPr>
      <w:r>
        <w:continuationSeparator/>
      </w:r>
    </w:p>
  </w:footnote>
  <w:footnote w:type="continuationNotice" w:id="1">
    <w:p w14:paraId="710D921C" w14:textId="77777777" w:rsidR="00EF0814" w:rsidRDefault="00EF0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B54E2"/>
    <w:rsid w:val="000C0EBB"/>
    <w:rsid w:val="000C1BC5"/>
    <w:rsid w:val="000C7761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77851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1564C"/>
    <w:rsid w:val="00B26028"/>
    <w:rsid w:val="00BC7551"/>
    <w:rsid w:val="00BD1E48"/>
    <w:rsid w:val="00BF3CEA"/>
    <w:rsid w:val="00BF5A34"/>
    <w:rsid w:val="00C142EA"/>
    <w:rsid w:val="00C52D43"/>
    <w:rsid w:val="00C54E4E"/>
    <w:rsid w:val="00C63962"/>
    <w:rsid w:val="00C7318E"/>
    <w:rsid w:val="00C83B32"/>
    <w:rsid w:val="00CC7884"/>
    <w:rsid w:val="00CD4671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B5CBB"/>
    <w:rsid w:val="00EB7187"/>
    <w:rsid w:val="00ED3F1E"/>
    <w:rsid w:val="00EF0814"/>
    <w:rsid w:val="00F865D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  <w:rsid w:val="00B475C9"/>
    <w:rsid w:val="00B54DB7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11</cp:revision>
  <cp:lastPrinted>2020-12-02T06:11:00Z</cp:lastPrinted>
  <dcterms:created xsi:type="dcterms:W3CDTF">2024-02-11T20:45:00Z</dcterms:created>
  <dcterms:modified xsi:type="dcterms:W3CDTF">2024-02-11T22:56:00Z</dcterms:modified>
</cp:coreProperties>
</file>