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761DCD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Tipo de documento"/>
            <w:tag w:val="Tipo de documento"/>
            <w:id w:val="-1420326794"/>
            <w:placeholder>
              <w:docPart w:val="137B31297D8E46AA96FE08D791A504EA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1202" w:type="dxa"/>
                <w:vAlign w:val="center"/>
              </w:tcPr>
              <w:p w14:paraId="0494117A" w14:textId="47FA06AB" w:rsidR="002956A0" w:rsidRPr="00761DCD" w:rsidRDefault="00761DCD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761DCD">
                  <w:rPr>
                    <w:rStyle w:val="Textodelmarcadordeposicin"/>
                    <w:rFonts w:ascii="Gill Sans MT" w:hAnsi="Gill Sans MT"/>
                  </w:rPr>
                  <w:t>Elija un elemento.</w:t>
                </w:r>
              </w:p>
            </w:tc>
          </w:sdtContent>
        </w:sdt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761DCD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61DCD"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761DCD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761DCD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162698E9" w:rsidR="005028A4" w:rsidRPr="00A218E3" w:rsidRDefault="00110CC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SOCIEDAD, CULTURA Y CREATIVIDAD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408788A8" w:rsidR="005028A4" w:rsidRPr="00A218E3" w:rsidRDefault="00FA154B" w:rsidP="00FA154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ESPECIALIZACIÓN EN CONTRATACIÓN ESTATAL Y NEGOCIOS JURÍDICOS DE LA ADMINISTRACIÓN 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0C288595" w:rsidR="002956A0" w:rsidRPr="00A218E3" w:rsidRDefault="00EA045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51C9E7FC" w:rsidR="002956A0" w:rsidRPr="00A218E3" w:rsidRDefault="00EA045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BOGOTÁ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6FF78570" w:rsidR="005028A4" w:rsidRPr="00A218E3" w:rsidRDefault="008F311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0202AC6B" w:rsidR="005028A4" w:rsidRPr="00A218E3" w:rsidRDefault="008F311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PERSPECTIVAS Y RETOS DE LA CONTRATACIÓN PÚBLICA DEL FUTURO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0D9EB489" w:rsidR="00A85B4C" w:rsidRPr="00A218E3" w:rsidRDefault="00EA045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</w:t>
            </w:r>
            <w:r w:rsidR="00355448"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-</w:t>
            </w:r>
            <w:r w:rsidR="00355448">
              <w:rPr>
                <w:rFonts w:ascii="Gill Sans MT" w:hAnsi="Gill Sans MT"/>
                <w:sz w:val="18"/>
                <w:szCs w:val="18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B93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4D1B6AD3" w:rsidR="001E4A93" w:rsidRPr="008023B1" w:rsidRDefault="008023B1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8023B1">
              <w:rPr>
                <w:rFonts w:ascii="Gill Sans MT" w:hAnsi="Gill Sans MT"/>
                <w:bCs/>
                <w:sz w:val="18"/>
                <w:szCs w:val="18"/>
              </w:rPr>
              <w:t>REQUISITO DE GRADO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FA3B5FC" w:rsidR="00713ECE" w:rsidRPr="00A218E3" w:rsidRDefault="00B53197" w:rsidP="00713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CURSO + </w:t>
            </w:r>
            <w:r w:rsidR="00713ECE">
              <w:rPr>
                <w:rFonts w:ascii="Gill Sans MT" w:hAnsi="Gill Sans MT"/>
                <w:sz w:val="18"/>
                <w:szCs w:val="18"/>
              </w:rPr>
              <w:t>ENSAYO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0949203" w14:textId="77777777" w:rsidR="00FC0CFF" w:rsidRDefault="00FC0CFF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2C094CCABBA042A4AD1092451DB7E43F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6282E0E6BAA44B98B407CABABD5EED1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527F8" w14:textId="77777777" w:rsidR="00D83776" w:rsidRDefault="00D83776" w:rsidP="00A218E3">
      <w:pPr>
        <w:spacing w:after="0" w:line="240" w:lineRule="auto"/>
      </w:pPr>
      <w:r>
        <w:separator/>
      </w:r>
    </w:p>
  </w:endnote>
  <w:endnote w:type="continuationSeparator" w:id="0">
    <w:p w14:paraId="63E46D4D" w14:textId="77777777" w:rsidR="00D83776" w:rsidRDefault="00D83776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ABA8B" w14:textId="77777777" w:rsidR="00D83776" w:rsidRDefault="00D83776" w:rsidP="00A218E3">
      <w:pPr>
        <w:spacing w:after="0" w:line="240" w:lineRule="auto"/>
      </w:pPr>
      <w:r>
        <w:separator/>
      </w:r>
    </w:p>
  </w:footnote>
  <w:footnote w:type="continuationSeparator" w:id="0">
    <w:p w14:paraId="230CA532" w14:textId="77777777" w:rsidR="00D83776" w:rsidRDefault="00D83776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E110D5">
      <w:trPr>
        <w:trHeight w:val="590"/>
        <w:jc w:val="center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E110D5">
      <w:tblPrEx>
        <w:tblCellMar>
          <w:left w:w="108" w:type="dxa"/>
          <w:right w:w="108" w:type="dxa"/>
        </w:tblCellMar>
      </w:tblPrEx>
      <w:trPr>
        <w:trHeight w:val="428"/>
        <w:jc w:val="center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110CC9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3512AA"/>
    <w:rsid w:val="003517BE"/>
    <w:rsid w:val="00355448"/>
    <w:rsid w:val="003A5C8C"/>
    <w:rsid w:val="003D1CFB"/>
    <w:rsid w:val="003E625D"/>
    <w:rsid w:val="0042733C"/>
    <w:rsid w:val="00492EA2"/>
    <w:rsid w:val="004B1C44"/>
    <w:rsid w:val="004C07C3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4E6A"/>
    <w:rsid w:val="00713ECE"/>
    <w:rsid w:val="0072243B"/>
    <w:rsid w:val="00761DCD"/>
    <w:rsid w:val="00770797"/>
    <w:rsid w:val="007C5C3B"/>
    <w:rsid w:val="007E7FAC"/>
    <w:rsid w:val="007F1F8B"/>
    <w:rsid w:val="008023B1"/>
    <w:rsid w:val="008D3133"/>
    <w:rsid w:val="008E5A0F"/>
    <w:rsid w:val="008F3115"/>
    <w:rsid w:val="008F66DA"/>
    <w:rsid w:val="0096415D"/>
    <w:rsid w:val="009828ED"/>
    <w:rsid w:val="00A218E3"/>
    <w:rsid w:val="00A375FA"/>
    <w:rsid w:val="00A44B43"/>
    <w:rsid w:val="00A47F57"/>
    <w:rsid w:val="00A54228"/>
    <w:rsid w:val="00A70DD7"/>
    <w:rsid w:val="00A85B4C"/>
    <w:rsid w:val="00AB4476"/>
    <w:rsid w:val="00B26028"/>
    <w:rsid w:val="00B53197"/>
    <w:rsid w:val="00B93BCD"/>
    <w:rsid w:val="00BC7551"/>
    <w:rsid w:val="00BD1E48"/>
    <w:rsid w:val="00BF3CEA"/>
    <w:rsid w:val="00C142EA"/>
    <w:rsid w:val="00C52D43"/>
    <w:rsid w:val="00C7318E"/>
    <w:rsid w:val="00C83B32"/>
    <w:rsid w:val="00CC7884"/>
    <w:rsid w:val="00D20DB8"/>
    <w:rsid w:val="00D36D03"/>
    <w:rsid w:val="00D83776"/>
    <w:rsid w:val="00D8740D"/>
    <w:rsid w:val="00DE4BFF"/>
    <w:rsid w:val="00DE7842"/>
    <w:rsid w:val="00E10221"/>
    <w:rsid w:val="00E110D5"/>
    <w:rsid w:val="00E119BD"/>
    <w:rsid w:val="00E32C5B"/>
    <w:rsid w:val="00E4735C"/>
    <w:rsid w:val="00E83A6D"/>
    <w:rsid w:val="00EA0457"/>
    <w:rsid w:val="00EA4429"/>
    <w:rsid w:val="00EA5CB4"/>
    <w:rsid w:val="00ED3F1E"/>
    <w:rsid w:val="00F33B77"/>
    <w:rsid w:val="00FA154B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37B31297D8E46AA96FE08D791A5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5EF7-68B0-43A3-A8C7-69B487217D49}"/>
      </w:docPartPr>
      <w:docPartBody>
        <w:p w:rsidR="002618B5" w:rsidRDefault="007E0C66" w:rsidP="007E0C66">
          <w:pPr>
            <w:pStyle w:val="137B31297D8E46AA96FE08D791A504EA"/>
          </w:pPr>
          <w:r w:rsidRPr="00DB6868">
            <w:rPr>
              <w:rStyle w:val="Textodelmarcadordeposicin"/>
            </w:rPr>
            <w:t>Elija un elemento.</w:t>
          </w:r>
        </w:p>
      </w:docPartBody>
    </w:docPart>
    <w:docPart>
      <w:docPartPr>
        <w:name w:val="2C094CCABBA042A4AD1092451DB7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24D0-A93F-4584-9D0F-62A54F4A8052}"/>
      </w:docPartPr>
      <w:docPartBody>
        <w:p w:rsidR="002618B5" w:rsidRDefault="007E0C66" w:rsidP="007E0C66">
          <w:pPr>
            <w:pStyle w:val="2C094CCABBA042A4AD1092451DB7E43F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82E0E6BAA44B98B407CABABD5E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F2F-AFE9-4375-A745-5C997AC93CE5}"/>
      </w:docPartPr>
      <w:docPartBody>
        <w:p w:rsidR="002618B5" w:rsidRDefault="007E0C66" w:rsidP="007E0C66">
          <w:pPr>
            <w:pStyle w:val="6282E0E6BAA44B98B407CABABD5EED1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618B5"/>
    <w:rsid w:val="003810A1"/>
    <w:rsid w:val="0041782C"/>
    <w:rsid w:val="00452AD1"/>
    <w:rsid w:val="004F4A28"/>
    <w:rsid w:val="007E0C66"/>
    <w:rsid w:val="0087257F"/>
    <w:rsid w:val="0095147D"/>
    <w:rsid w:val="00A631D7"/>
    <w:rsid w:val="00B0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0C66"/>
    <w:rPr>
      <w:color w:val="808080"/>
    </w:rPr>
  </w:style>
  <w:style w:type="paragraph" w:customStyle="1" w:styleId="137B31297D8E46AA96FE08D791A504EA">
    <w:name w:val="137B31297D8E46AA96FE08D791A504EA"/>
    <w:rsid w:val="007E0C66"/>
    <w:pPr>
      <w:spacing w:after="200" w:line="276" w:lineRule="auto"/>
    </w:pPr>
    <w:rPr>
      <w:rFonts w:eastAsiaTheme="minorHAnsi"/>
      <w:lang w:val="es-CO"/>
    </w:rPr>
  </w:style>
  <w:style w:type="paragraph" w:customStyle="1" w:styleId="2C094CCABBA042A4AD1092451DB7E43F">
    <w:name w:val="2C094CCABBA042A4AD1092451DB7E43F"/>
    <w:rsid w:val="007E0C66"/>
    <w:pPr>
      <w:spacing w:after="200" w:line="276" w:lineRule="auto"/>
    </w:pPr>
    <w:rPr>
      <w:rFonts w:eastAsiaTheme="minorHAnsi"/>
      <w:lang w:val="es-CO"/>
    </w:rPr>
  </w:style>
  <w:style w:type="paragraph" w:customStyle="1" w:styleId="6282E0E6BAA44B98B407CABABD5EED13">
    <w:name w:val="6282E0E6BAA44B98B407CABABD5EED13"/>
    <w:rsid w:val="007E0C66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Laura Lissette Mejía</cp:lastModifiedBy>
  <cp:revision>16</cp:revision>
  <cp:lastPrinted>2020-12-02T00:11:00Z</cp:lastPrinted>
  <dcterms:created xsi:type="dcterms:W3CDTF">2022-07-26T19:44:00Z</dcterms:created>
  <dcterms:modified xsi:type="dcterms:W3CDTF">2024-02-27T22:12:00Z</dcterms:modified>
</cp:coreProperties>
</file>