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3F3E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3F3E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3F3E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3F3E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3F3E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3F3E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3F3E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3F3E">
      <w:pPr>
        <w:pStyle w:val="Textoindependiente"/>
        <w:spacing w:before="98"/>
        <w:ind w:left="682"/>
        <w:jc w:val="both"/>
      </w:pPr>
      <w:proofErr w:type="gramStart"/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proofErr w:type="gramEnd"/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3F3E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ORNI nos encargaremos de tramitar la autorización del Decano o </w:t>
      </w:r>
      <w:proofErr w:type="gramStart"/>
      <w:r>
        <w:rPr>
          <w:w w:val="90"/>
        </w:rPr>
        <w:t>Director</w:t>
      </w:r>
      <w:proofErr w:type="gramEnd"/>
      <w:r>
        <w:rPr>
          <w:w w:val="90"/>
        </w:rPr>
        <w:t xml:space="preserve">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3F3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3F3E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680FEA72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Negocios,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Sostenibilidad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6FFFEA31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Presencial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3F3E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52F2CAF1" w:rsidR="00A565A9" w:rsidRDefault="00B813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Bogot</w:t>
            </w:r>
            <w:r>
              <w:rPr>
                <w:rFonts w:ascii="Times New Roman"/>
                <w:sz w:val="18"/>
              </w:rPr>
              <w:t>á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67D390EE" w:rsidR="006C5C65" w:rsidRDefault="00051F3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Finanzas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6E01C7C" w:rsidR="006C5C65" w:rsidRDefault="005D3F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3F3E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772"/>
        <w:gridCol w:w="3155"/>
        <w:gridCol w:w="764"/>
        <w:gridCol w:w="788"/>
      </w:tblGrid>
      <w:tr w:rsidR="006C5C65" w14:paraId="127CC6A3" w14:textId="77777777" w:rsidTr="009359ED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3F3E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772" w:type="dxa"/>
            <w:shd w:val="clear" w:color="auto" w:fill="0E375A"/>
          </w:tcPr>
          <w:p w14:paraId="6B7795CD" w14:textId="0AFD44BD" w:rsidR="006C5C65" w:rsidRDefault="005D3F3E" w:rsidP="009359ED">
            <w:pPr>
              <w:pStyle w:val="TableParagraph"/>
              <w:spacing w:before="92"/>
              <w:ind w:left="386" w:right="260" w:hanging="10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proofErr w:type="gramStart"/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 w:rsidR="009359ED">
              <w:rPr>
                <w:b/>
                <w:color w:val="FFFFFF"/>
                <w:spacing w:val="-1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proofErr w:type="gramEnd"/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155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3F3E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3F3E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3F3E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 w:rsidTr="009359ED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</w:tcPr>
          <w:p w14:paraId="16087013" w14:textId="77777777" w:rsidR="009359ED" w:rsidRDefault="009359ED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177597F8" w14:textId="3F680EB1" w:rsidR="00F50A79" w:rsidRDefault="009359ED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Electiva I</w:t>
            </w:r>
          </w:p>
          <w:p w14:paraId="4BEA3C06" w14:textId="77777777" w:rsidR="009359ED" w:rsidRDefault="009359ED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5572B185" w14:textId="021A20C6" w:rsidR="009359ED" w:rsidRPr="005D3F3E" w:rsidRDefault="009359ED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Electiva II</w:t>
            </w:r>
          </w:p>
        </w:tc>
        <w:tc>
          <w:tcPr>
            <w:tcW w:w="3155" w:type="dxa"/>
            <w:tcBorders>
              <w:right w:val="single" w:sz="6" w:space="0" w:color="000000"/>
            </w:tcBorders>
          </w:tcPr>
          <w:p w14:paraId="4BE4ACA7" w14:textId="36C9358B" w:rsidR="00A565A9" w:rsidRDefault="00C60A46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Curso Universitario de Especialización en Estrategia y Gestión del Talento</w:t>
            </w:r>
          </w:p>
          <w:p w14:paraId="0F322B42" w14:textId="77777777" w:rsidR="000E3291" w:rsidRPr="00A565A9" w:rsidRDefault="000E3291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4C99A9D0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Dirección Estratégica.</w:t>
            </w:r>
          </w:p>
          <w:p w14:paraId="3E147FE8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Gestión de Talento y Comportamiento Organizacional.</w:t>
            </w:r>
          </w:p>
          <w:p w14:paraId="2C111BC0" w14:textId="7E594E97" w:rsidR="00A565A9" w:rsidRPr="00A565A9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rFonts w:ascii="Times New Roman"/>
                <w:sz w:val="18"/>
              </w:rPr>
            </w:pPr>
            <w:r w:rsidRPr="000E3291">
              <w:rPr>
                <w:w w:val="90"/>
                <w:sz w:val="20"/>
                <w:szCs w:val="20"/>
              </w:rPr>
              <w:t>Nuevas Tendencias en la Gestión de Personas.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3F3E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3F3E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5F25F9F8" w:rsidR="006C5C65" w:rsidRDefault="00356CCC">
      <w:pPr>
        <w:pStyle w:val="Textoindependiente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23E76" wp14:editId="79702AC6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441575" cy="6350"/>
                <wp:effectExtent l="0" t="0" r="0" b="0"/>
                <wp:wrapTopAndBottom/>
                <wp:docPr id="15625524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F642" id="Rectangle 7" o:spid="_x0000_s1026" style="position:absolute;margin-left:85.1pt;margin-top:18pt;width:192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xL8Rut4AAAAJAQAADwAAAGRycy9kb3ducmV2LnhtbEyPwU7DMBBE&#10;70j8g7VI3KhNaJoS4lQUiSMSLRzozYmXJGq8DrHbBr6e7QmOM/s0O1OsJteLI46h86ThdqZAINXe&#10;dtRoeH97vlmCCNGQNb0n1PCNAVbl5UVhcutPtMHjNjaCQyjkRkMb45BLGeoWnQkzPyDx7dOPzkSW&#10;YyPtaE4c7nqZKLWQznTEH1oz4FOL9X57cBrW98v11+ucXn421Q53H9U+TUal9fXV9PgAIuIU/2A4&#10;1+fqUHKnyh/IBtGzzlTCqIa7BW9iIE3nGYiKjUyBLAv5f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MS/E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30D5C" wp14:editId="7032C94B">
                <wp:simplePos x="0" y="0"/>
                <wp:positionH relativeFrom="page">
                  <wp:posOffset>4135755</wp:posOffset>
                </wp:positionH>
                <wp:positionV relativeFrom="paragraph">
                  <wp:posOffset>228600</wp:posOffset>
                </wp:positionV>
                <wp:extent cx="2551430" cy="6350"/>
                <wp:effectExtent l="0" t="0" r="0" b="0"/>
                <wp:wrapTopAndBottom/>
                <wp:docPr id="1812181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AB4E" id="Rectangle 6" o:spid="_x0000_s1026" style="position:absolute;margin-left:325.65pt;margin-top:18pt;width:20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2Air+uAAAAAKAQAADwAAAGRycy9kb3ducmV2LnhtbEyPwU7DMAyG&#10;70i8Q2QkbizpSrtRmk4MiSMSGxy2W9qYtlrjlCTbCk9PdoKj7U+/v79cTWZgJ3S+tyQhmQlgSI3V&#10;PbUSPt5f7pbAfFCk1WAJJXyjh1V1fVWqQtszbfC0DS2LIeQLJaELYSw4902HRvmZHZHi7dM6o0Ic&#10;Xcu1U+cYbgY+FyLnRvUUP3RqxOcOm8P2aCSsH5brr7d7ev3Z1Hvc7+pDNndCytub6ekRWMAp/MFw&#10;0Y/qUEWn2h5JezZIyLMkjaiENI+dLoDI0gRYHTcLAbwq+f8K1S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2Air+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AA3272" w14:textId="77777777" w:rsidR="006C5C65" w:rsidRDefault="005D3F3E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proofErr w:type="gramStart"/>
      <w:r>
        <w:rPr>
          <w:b/>
          <w:sz w:val="16"/>
        </w:rPr>
        <w:t>Director</w:t>
      </w:r>
      <w:proofErr w:type="gramEnd"/>
      <w:r>
        <w:rPr>
          <w:b/>
          <w:sz w:val="16"/>
        </w:rPr>
        <w:t xml:space="preserve">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3675B222" w:rsidR="006C5C65" w:rsidRDefault="00356CCC">
      <w:pPr>
        <w:pStyle w:val="Textoindependiente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449C2" wp14:editId="63D3266B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441575" cy="6350"/>
                <wp:effectExtent l="0" t="0" r="0" b="0"/>
                <wp:wrapTopAndBottom/>
                <wp:docPr id="18714148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E123" id="Rectangle 5" o:spid="_x0000_s1026" style="position:absolute;margin-left:85.1pt;margin-top:14.25pt;width:19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2Vh1St4AAAAJAQAADwAAAGRycy9kb3ducmV2LnhtbEyPwU7DMAyG&#10;70i8Q2QkbiylWlhXmk4MiSPSNjiwW9qatlrjlCTbCk+Pd4Ljb3/6/blYTXYQJ/Shd6ThfpaAQKpd&#10;01Or4f3t5S4DEaKhxgyOUMM3BliV11eFyRt3pi2edrEVXEIhNxq6GMdcylB3aE2YuRGJd5/OWxM5&#10;+lY23py53A4yTZIHaU1PfKEzIz53WB92R6thvczWX5s5vf5sqz3uP6qDSn2i9e3N9PQIIuIU/2C4&#10;6LM6lOxUuSM1QQycF0nKqIY0UyAYUGq+AFHxYKlAloX8/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NlYd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E47F5" wp14:editId="4856C030">
                <wp:simplePos x="0" y="0"/>
                <wp:positionH relativeFrom="page">
                  <wp:posOffset>4135755</wp:posOffset>
                </wp:positionH>
                <wp:positionV relativeFrom="paragraph">
                  <wp:posOffset>180975</wp:posOffset>
                </wp:positionV>
                <wp:extent cx="2551430" cy="6350"/>
                <wp:effectExtent l="0" t="0" r="0" b="0"/>
                <wp:wrapTopAndBottom/>
                <wp:docPr id="1546926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5724" id="Rectangle 4" o:spid="_x0000_s1026" style="position:absolute;margin-left:325.65pt;margin-top:14.25pt;width:20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yv2YzuAAAAAKAQAADwAAAGRycy9kb3ducmV2LnhtbEyPwU7DMAyG&#10;70i8Q2QkbixpR6euNJ0YEkekbXBgt7QxbbXGKUm2FZ5+2QmOtj/9/v5yNZmBndD53pKEZCaAITVW&#10;99RK+Hh/fciB+aBIq8ESSvhBD6vq9qZUhbZn2uJpF1oWQ8gXSkIXwlhw7psOjfIzOyLF25d1RoU4&#10;upZrp84x3Aw8FWLBjeopfujUiC8dNofd0UhYL/P19+aR3n639R73n/UhS52Q8v5uen4CFnAKfzBc&#10;9aM6VNGptkfSng0SFlkyj6iENM+AXQGRzRNgddwsM+BVyf9XqC4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yv2Yz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8F827" w14:textId="77777777" w:rsidR="006C5C65" w:rsidRDefault="005D3F3E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36F3C66D" w:rsidR="006C5C65" w:rsidRDefault="00356CCC">
      <w:pPr>
        <w:pStyle w:val="Textoindependiente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497C" wp14:editId="3523BC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41575" cy="6350"/>
                <wp:effectExtent l="0" t="0" r="0" b="0"/>
                <wp:wrapTopAndBottom/>
                <wp:docPr id="1484924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8073" id="Rectangle 3" o:spid="_x0000_s1026" style="position:absolute;margin-left:85.1pt;margin-top:13.6pt;width:192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HA8I0d4AAAAJAQAADwAAAGRycy9kb3ducmV2LnhtbEyPQU/DMAyF&#10;70j8h8hI3FhKtNJSmk4MiSMSGxzYLW1NW61xSpJthV+POY2T9eyn5++Vq9mO4og+DI403C4SEEiN&#10;awfqNLy/Pd/kIEI01JrREWr4xgCr6vKiNEXrTrTB4zZ2gkMoFEZDH+NUSBmaHq0JCzch8e3TeWsi&#10;S9/J1psTh9tRqiS5k9YMxB96M+FTj81+e7Aa1vf5+ut1SS8/m3qHu496nyqfaH19NT8+gIg4x7MZ&#10;/vAZHSpmqt2B2iBG1lmi2KpBZTzZkKbLDETNi1yBrEr5v0H1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BwPC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EFED3" wp14:editId="4980D02B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2551430" cy="6350"/>
                <wp:effectExtent l="0" t="0" r="0" b="0"/>
                <wp:wrapTopAndBottom/>
                <wp:docPr id="3317080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2D63" id="Rectangle 2" o:spid="_x0000_s1026" style="position:absolute;margin-left:325.65pt;margin-top:13.6pt;width:20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oiPKdOAAAAAKAQAADwAAAGRycy9kb3ducmV2LnhtbEyPwU7DMAyG&#10;70i8Q2QkbixpRrdSmk4MiSMSGxy2W9qYtlrjlCbbCk9PdoKj7U+/v79YTbZnJxx950hBMhPAkGpn&#10;OmoUfLy/3GXAfNBkdO8IFXyjh1V5fVXo3LgzbfC0DQ2LIeRzraANYcg593WLVvuZG5Di7dONVoc4&#10;jg03oz7HcNtzKcSCW91R/NDqAZ9brA/bo1WwfsjWX2/39Pqzqfa431WHVI5Cqdub6ekRWMAp/MFw&#10;0Y/qUEanyh3JeNYrWKTJPKIK5FICuwAinSfAqrjJJPCy4P8rlL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oiPK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E77073" w14:textId="77777777" w:rsidR="006C5C65" w:rsidRDefault="005D3F3E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  <w:t>Fecha</w:t>
      </w:r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3F3E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93F"/>
    <w:multiLevelType w:val="hybridMultilevel"/>
    <w:tmpl w:val="7DB035F8"/>
    <w:lvl w:ilvl="0" w:tplc="2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91B2B37"/>
    <w:multiLevelType w:val="hybridMultilevel"/>
    <w:tmpl w:val="490CB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2"/>
  </w:num>
  <w:num w:numId="2" w16cid:durableId="1248734091">
    <w:abstractNumId w:val="1"/>
  </w:num>
  <w:num w:numId="3" w16cid:durableId="1012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5"/>
    <w:rsid w:val="00051F34"/>
    <w:rsid w:val="00052C85"/>
    <w:rsid w:val="000E3291"/>
    <w:rsid w:val="001F72D8"/>
    <w:rsid w:val="00267054"/>
    <w:rsid w:val="00356CCC"/>
    <w:rsid w:val="0056736B"/>
    <w:rsid w:val="005D3F3E"/>
    <w:rsid w:val="006C5C65"/>
    <w:rsid w:val="007B70D7"/>
    <w:rsid w:val="009359ED"/>
    <w:rsid w:val="009E74B1"/>
    <w:rsid w:val="00A565A9"/>
    <w:rsid w:val="00AA3B23"/>
    <w:rsid w:val="00B24B11"/>
    <w:rsid w:val="00B40FA1"/>
    <w:rsid w:val="00B813F8"/>
    <w:rsid w:val="00C60A46"/>
    <w:rsid w:val="00F3536B"/>
    <w:rsid w:val="00F50A79"/>
    <w:rsid w:val="00F91AD8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1270</Characters>
  <Application>Microsoft Office Word</Application>
  <DocSecurity>0</DocSecurity>
  <Lines>45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Johanna Ramirez Moreno</dc:creator>
  <cp:lastModifiedBy>Lady Johanna Ramirez Moreno</cp:lastModifiedBy>
  <cp:revision>12</cp:revision>
  <dcterms:created xsi:type="dcterms:W3CDTF">2024-01-30T16:09:00Z</dcterms:created>
  <dcterms:modified xsi:type="dcterms:W3CDTF">2024-01-30T16:49:00Z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