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3AC8397A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52F2CAF1" w:rsidR="00A565A9" w:rsidRDefault="00B813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0C73EE2C" w:rsidR="006C5C65" w:rsidRDefault="00B813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Mercadeo y Publicidad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065"/>
        <w:gridCol w:w="2862"/>
        <w:gridCol w:w="764"/>
        <w:gridCol w:w="788"/>
      </w:tblGrid>
      <w:tr w:rsidR="006C5C65" w14:paraId="127CC6A3" w14:textId="77777777" w:rsidTr="00F3536B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3065" w:type="dxa"/>
            <w:shd w:val="clear" w:color="auto" w:fill="0E375A"/>
          </w:tcPr>
          <w:p w14:paraId="6B7795CD" w14:textId="77777777" w:rsidR="006C5C65" w:rsidRDefault="005D3F3E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2862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F3536B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14:paraId="683B0B33" w14:textId="0394AB6E" w:rsidR="006C5C65" w:rsidRPr="005D3F3E" w:rsidRDefault="00052C85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Gerencia </w:t>
            </w:r>
            <w:r w:rsidR="00F3536B">
              <w:rPr>
                <w:w w:val="90"/>
                <w:sz w:val="20"/>
                <w:szCs w:val="20"/>
              </w:rPr>
              <w:t>de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="00267054">
              <w:rPr>
                <w:w w:val="90"/>
                <w:sz w:val="20"/>
                <w:szCs w:val="20"/>
              </w:rPr>
              <w:t>Mercadeo Comercial 1</w:t>
            </w:r>
          </w:p>
          <w:p w14:paraId="66B75A0D" w14:textId="77777777" w:rsidR="007B70D7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73943C59" w14:textId="4A52D4B7" w:rsidR="00A565A9" w:rsidRDefault="00267054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Gerencia </w:t>
            </w:r>
            <w:r w:rsidR="00AA3B23">
              <w:rPr>
                <w:w w:val="90"/>
                <w:sz w:val="20"/>
                <w:szCs w:val="20"/>
              </w:rPr>
              <w:t>de Mercadeo y Comercial 2</w:t>
            </w:r>
          </w:p>
          <w:p w14:paraId="53C1CEBD" w14:textId="77777777" w:rsidR="007B70D7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18DC06AA" w14:textId="1312CFFD" w:rsidR="007B70D7" w:rsidRPr="005D3F3E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Mercadeo 4</w:t>
            </w:r>
          </w:p>
          <w:p w14:paraId="5572B185" w14:textId="79D60688" w:rsidR="007B70D7" w:rsidRPr="005D3F3E" w:rsidRDefault="007B70D7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single" w:sz="6" w:space="0" w:color="000000"/>
            </w:tcBorders>
          </w:tcPr>
          <w:p w14:paraId="7985F57C" w14:textId="232785B1" w:rsidR="006C5C65" w:rsidRPr="00A565A9" w:rsidRDefault="00A565A9" w:rsidP="00F91AD8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14:paraId="4BE4ACA7" w14:textId="77777777" w:rsidR="00A565A9" w:rsidRPr="00A565A9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  <w:p w14:paraId="7C8CAFF0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14:paraId="3C468D2A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14:paraId="53F1C12D" w14:textId="2183AD9E" w:rsidR="00A565A9" w:rsidRDefault="00A565A9" w:rsidP="001F72D8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14:paraId="2C111BC0" w14:textId="4C92B5B9" w:rsidR="00A565A9" w:rsidRPr="00A565A9" w:rsidRDefault="00A56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1F72D8"/>
    <w:rsid w:val="00267054"/>
    <w:rsid w:val="00356CCC"/>
    <w:rsid w:val="005D3F3E"/>
    <w:rsid w:val="006C5C65"/>
    <w:rsid w:val="007B70D7"/>
    <w:rsid w:val="00A565A9"/>
    <w:rsid w:val="00AA3B23"/>
    <w:rsid w:val="00B813F8"/>
    <w:rsid w:val="00F3536B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1313</Characters>
  <Application>Microsoft Office Word</Application>
  <DocSecurity>0</DocSecurity>
  <Lines>46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2</cp:revision>
  <dcterms:created xsi:type="dcterms:W3CDTF">2024-01-30T16:09:00Z</dcterms:created>
  <dcterms:modified xsi:type="dcterms:W3CDTF">2024-01-30T16:09:00Z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