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727DF2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727DF2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727DF2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727DF2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727DF2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727DF2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727DF2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727DF2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727DF2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727DF2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727DF2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727DF2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727DF2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691D8791" w:rsidR="005028A4" w:rsidRPr="00727DF2" w:rsidRDefault="0031423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INGENIERÍA, DISEÑO E INNOVACIÓN</w:t>
            </w:r>
          </w:p>
        </w:tc>
      </w:tr>
      <w:tr w:rsidR="005028A4" w:rsidRPr="00727DF2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727DF2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PROGRAMA ACADÉMICO"/>
            <w:tag w:val="PROGRAMA ACADÉMICO"/>
            <w:id w:val="1018976259"/>
            <w:placeholder>
              <w:docPart w:val="8E1F43CE59D64F118897B259D7B75E59"/>
            </w:placeholder>
            <w:showingPlcHdr/>
            <w:dropDownList>
              <w:listItem w:value="Elija un elemento."/>
              <w:listItem w:displayText="INGENIERÍA DE SOFTWARE" w:value="INGENIERÍA DE SOFTWARE"/>
              <w:listItem w:displayText="INGENIERÍA EN TELECOMUNICACIONES" w:value="INGENIERÍA EN TELECOMUNICACIONES"/>
              <w:listItem w:displayText="INGENIERÍA DE SISTEMAS" w:value="INGENIERÍA DE SISTEMAS"/>
              <w:listItem w:displayText="INGENIERÍA INDUSTRIAL" w:value="INGENIERÍA INDUSTRIAL"/>
              <w:listItem w:displayText="MATEMÁTICAS" w:value="MATEMÁTICAS"/>
              <w:listItem w:displayText="INGENIERÍA EN CIENCIA DE DATOS" w:value="INGENIERÍA EN CIENCIA DE DATOS"/>
              <w:listItem w:displayText="DISEÑO GRÁFICO" w:value="DISEÑO GRÁFICO"/>
              <w:listItem w:displayText="DISEÑO INDUSTRIAL" w:value="DISEÑO INDUSTRIAL"/>
              <w:listItem w:displayText="DISEÑO INTERACTIVO" w:value="DISEÑO INTERACTIVO"/>
            </w:dropDownList>
          </w:sdtPr>
          <w:sdtContent>
            <w:tc>
              <w:tcPr>
                <w:tcW w:w="5245" w:type="dxa"/>
                <w:gridSpan w:val="3"/>
                <w:vAlign w:val="center"/>
              </w:tcPr>
              <w:p w14:paraId="1F94C887" w14:textId="5AA7C571" w:rsidR="005028A4" w:rsidRPr="00727DF2" w:rsidRDefault="00314231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727DF2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2956A0" w:rsidRPr="00727DF2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727DF2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5F853071" w:rsidR="002956A0" w:rsidRPr="00727DF2" w:rsidRDefault="0031423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alias w:val="MODALIDAD"/>
                <w:tag w:val="MODALIDAD"/>
                <w:id w:val="537406392"/>
                <w:placeholder>
                  <w:docPart w:val="C4A2F2F346E441199B3B04E20CF69C67"/>
                </w:placeholder>
                <w:showingPlcHdr/>
                <w:comboBox>
                  <w:listItem w:value="Elija un elemento."/>
                  <w:listItem w:displayText="PRESENCIAL" w:value="PRESENCIAL"/>
                  <w:listItem w:displayText="VIRTUAL" w:value="VIRTUAL"/>
                </w:comboBox>
              </w:sdtPr>
              <w:sdtContent>
                <w:r w:rsidRPr="00727DF2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727DF2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SEDE"/>
            <w:tag w:val="SEDE"/>
            <w:id w:val="-556551458"/>
            <w:placeholder>
              <w:docPart w:val="1FF7A1E4083B4A3B99E0407C1442F109"/>
            </w:placeholder>
            <w:showingPlcHdr/>
            <w:dropDownList>
              <w:listItem w:value="Elija un elemento."/>
              <w:listItem w:displayText="BOGOTÁ" w:value="BOGOTÁ"/>
              <w:listItem w:displayText="MEDELLÍN" w:value="MEDELLÍN"/>
            </w:dropDownList>
          </w:sdtPr>
          <w:sdtEndPr/>
          <w:sdtContent>
            <w:tc>
              <w:tcPr>
                <w:tcW w:w="2632" w:type="dxa"/>
                <w:vAlign w:val="center"/>
              </w:tcPr>
              <w:p w14:paraId="188696AC" w14:textId="3E137FEF" w:rsidR="002956A0" w:rsidRPr="00727DF2" w:rsidRDefault="00186661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727DF2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5028A4" w:rsidRPr="00727DF2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727DF2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7A95E7C" w:rsidR="005028A4" w:rsidRPr="00727DF2" w:rsidRDefault="00F0739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5028A4" w:rsidRPr="00727DF2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727DF2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5F8180AE" w:rsidR="005028A4" w:rsidRPr="00727DF2" w:rsidRDefault="00727DF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MOOC INTERNET DE LAS COSAS IOT: HACIA LA GLOBALIZACIÓN DIGITAL</w:t>
            </w:r>
          </w:p>
        </w:tc>
      </w:tr>
      <w:tr w:rsidR="00A85B4C" w:rsidRPr="00727DF2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727DF2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PERÍODO ACADÉMICO </w:t>
            </w:r>
            <w:r w:rsidR="008E5A0F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 w:rsidRPr="00727DF2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5693062" w:rsidR="00A85B4C" w:rsidRPr="00727DF2" w:rsidRDefault="00F0739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202</w:t>
            </w:r>
            <w:r w:rsidR="00DC2DA2" w:rsidRPr="00727DF2">
              <w:rPr>
                <w:rFonts w:ascii="Gill Sans MT" w:hAnsi="Gill Sans MT"/>
                <w:sz w:val="18"/>
                <w:szCs w:val="18"/>
              </w:rPr>
              <w:t>4</w:t>
            </w:r>
            <w:r w:rsidRPr="00727DF2">
              <w:rPr>
                <w:rFonts w:ascii="Gill Sans MT" w:hAnsi="Gill Sans MT"/>
                <w:sz w:val="18"/>
                <w:szCs w:val="18"/>
              </w:rPr>
              <w:t>-1</w:t>
            </w:r>
          </w:p>
        </w:tc>
      </w:tr>
    </w:tbl>
    <w:p w14:paraId="6FD88988" w14:textId="771D496C" w:rsidR="005028A4" w:rsidRPr="00727DF2" w:rsidRDefault="005028A4" w:rsidP="005028A4">
      <w:pPr>
        <w:spacing w:after="0" w:line="240" w:lineRule="auto"/>
        <w:jc w:val="center"/>
        <w:rPr>
          <w:rFonts w:ascii="Gill Sans MT" w:hAnsi="Gill Sans MT"/>
          <w:sz w:val="18"/>
          <w:szCs w:val="18"/>
        </w:rPr>
      </w:pPr>
    </w:p>
    <w:p w14:paraId="42B3549F" w14:textId="158CB3F1" w:rsidR="00A47F57" w:rsidRPr="00727DF2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</w:rPr>
      </w:pPr>
      <w:r w:rsidRPr="00727DF2">
        <w:rPr>
          <w:rFonts w:ascii="Gill Sans MT" w:hAnsi="Gill Sans MT"/>
          <w:b/>
          <w:bCs/>
          <w:sz w:val="18"/>
          <w:szCs w:val="18"/>
        </w:rPr>
        <w:t>SOLICITUD HOMOLOGACIÓN</w:t>
      </w:r>
    </w:p>
    <w:p w14:paraId="3D4817C2" w14:textId="77777777" w:rsidR="00770797" w:rsidRPr="00727DF2" w:rsidRDefault="00770797" w:rsidP="00A47F57">
      <w:pPr>
        <w:spacing w:after="0" w:line="240" w:lineRule="auto"/>
        <w:jc w:val="center"/>
        <w:rPr>
          <w:rFonts w:ascii="Gill Sans MT" w:hAnsi="Gill Sans MT"/>
          <w:sz w:val="18"/>
          <w:szCs w:val="18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409"/>
        <w:gridCol w:w="666"/>
        <w:gridCol w:w="796"/>
      </w:tblGrid>
      <w:tr w:rsidR="001E4A93" w:rsidRPr="00727DF2" w14:paraId="42B354A3" w14:textId="77777777" w:rsidTr="002E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727DF2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727DF2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 w:rsidRPr="00727DF2"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Pr="00727DF2"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 w:rsidRPr="00727DF2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727DF2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 w:rsidRPr="00727DF2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409" w:type="dxa"/>
            <w:shd w:val="clear" w:color="auto" w:fill="0F375A"/>
            <w:vAlign w:val="center"/>
          </w:tcPr>
          <w:p w14:paraId="42B354A1" w14:textId="15BA97A0" w:rsidR="001E4A93" w:rsidRPr="00727DF2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666" w:type="dxa"/>
            <w:shd w:val="clear" w:color="auto" w:fill="0F375A"/>
            <w:vAlign w:val="center"/>
          </w:tcPr>
          <w:p w14:paraId="5DF01BF0" w14:textId="33CDD144" w:rsidR="001E4A93" w:rsidRPr="00727DF2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727DF2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727DF2" w14:paraId="42B354A7" w14:textId="77777777" w:rsidTr="002E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727DF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id w:val="162596456"/>
            <w:placeholder>
              <w:docPart w:val="30A2A5B342C24E1F8561A981662C65B8"/>
            </w:placeholder>
            <w:showingPlcHdr/>
            <w:dropDownList>
              <w:listItem w:value="Elija un elemento."/>
              <w:listItem w:displayText="ÉNFASIS PROFESIONAL I" w:value="ÉNFASIS PROFESIONAL I"/>
              <w:listItem w:displayText="ÉNFASIS PROFESIONAL II" w:value="ÉNFASIS PROFESIONAL II"/>
              <w:listItem w:displayText="ELECTIVA I" w:value="ELECTIVA I"/>
              <w:listItem w:displayText="ELECTIVA II" w:value="ELECTIVA II"/>
              <w:listItem w:displayText="ELECTIVA III" w:value="ELECTIVA III"/>
              <w:listItem w:displayText="ELECTIVA IV" w:value="ELECTIVA IV"/>
            </w:dropDownList>
          </w:sdtPr>
          <w:sdtContent>
            <w:tc>
              <w:tcPr>
                <w:tcW w:w="35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05A238CB" w:rsidR="001E4A93" w:rsidRPr="00727DF2" w:rsidRDefault="00314231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727DF2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1F5FBD" w14:textId="77777777" w:rsidR="001E4A93" w:rsidRPr="00727DF2" w:rsidRDefault="00314231" w:rsidP="002E44A4">
            <w:pPr>
              <w:pStyle w:val="Prrafodelista"/>
              <w:numPr>
                <w:ilvl w:val="0"/>
                <w:numId w:val="1"/>
              </w:numPr>
              <w:ind w:left="34" w:hanging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 xml:space="preserve">Culminar y aprobar el MOOC. </w:t>
            </w:r>
          </w:p>
          <w:p w14:paraId="42B354A5" w14:textId="059C40F0" w:rsidR="00314231" w:rsidRPr="00727DF2" w:rsidRDefault="00314231" w:rsidP="002E44A4">
            <w:pPr>
              <w:pStyle w:val="Prrafodelista"/>
              <w:numPr>
                <w:ilvl w:val="0"/>
                <w:numId w:val="1"/>
              </w:numPr>
              <w:ind w:left="34" w:hanging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27DF2">
              <w:rPr>
                <w:rFonts w:ascii="Gill Sans MT" w:hAnsi="Gill Sans MT"/>
                <w:sz w:val="18"/>
                <w:szCs w:val="18"/>
              </w:rPr>
              <w:t>Presentar certificado de la Universidad de Granada.</w:t>
            </w:r>
          </w:p>
        </w:tc>
        <w:tc>
          <w:tcPr>
            <w:tcW w:w="66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727DF2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727DF2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0949203" w14:textId="77777777" w:rsidR="00FC0CFF" w:rsidRDefault="00FC0CFF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949"/>
        <w:gridCol w:w="3962"/>
      </w:tblGrid>
      <w:tr w:rsidR="00A218E3" w:rsidRPr="00A218E3" w14:paraId="1FAFD445" w14:textId="08BB597B" w:rsidTr="002E44A4">
        <w:trPr>
          <w:trHeight w:val="159"/>
        </w:trPr>
        <w:tc>
          <w:tcPr>
            <w:tcW w:w="3789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9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2E44A4">
        <w:trPr>
          <w:trHeight w:val="757"/>
        </w:trPr>
        <w:tc>
          <w:tcPr>
            <w:tcW w:w="3789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9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2E44A4">
        <w:trPr>
          <w:trHeight w:val="159"/>
        </w:trPr>
        <w:tc>
          <w:tcPr>
            <w:tcW w:w="3789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9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2E44A4">
        <w:trPr>
          <w:trHeight w:val="326"/>
        </w:trPr>
        <w:tc>
          <w:tcPr>
            <w:tcW w:w="3789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2E44A4">
        <w:trPr>
          <w:trHeight w:val="170"/>
        </w:trPr>
        <w:tc>
          <w:tcPr>
            <w:tcW w:w="3789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9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2E44A4">
        <w:trPr>
          <w:trHeight w:val="326"/>
        </w:trPr>
        <w:tc>
          <w:tcPr>
            <w:tcW w:w="3789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2E44A4">
        <w:trPr>
          <w:trHeight w:val="383"/>
        </w:trPr>
        <w:tc>
          <w:tcPr>
            <w:tcW w:w="3789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lastRenderedPageBreak/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9320D1F6CFC84AFAA15BD48417C923BB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49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634E74858FDC4A13B88E4A1E729106C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FBE47" w14:textId="77777777" w:rsidR="007F1F8B" w:rsidRDefault="007F1F8B" w:rsidP="00A218E3">
      <w:pPr>
        <w:spacing w:after="0" w:line="240" w:lineRule="auto"/>
      </w:pPr>
      <w:r>
        <w:separator/>
      </w:r>
    </w:p>
  </w:endnote>
  <w:endnote w:type="continuationSeparator" w:id="0">
    <w:p w14:paraId="0B599AD6" w14:textId="77777777" w:rsidR="007F1F8B" w:rsidRDefault="007F1F8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7E838" w14:textId="77777777" w:rsidR="007F1F8B" w:rsidRDefault="007F1F8B" w:rsidP="00A218E3">
      <w:pPr>
        <w:spacing w:after="0" w:line="240" w:lineRule="auto"/>
      </w:pPr>
      <w:r>
        <w:separator/>
      </w:r>
    </w:p>
  </w:footnote>
  <w:footnote w:type="continuationSeparator" w:id="0">
    <w:p w14:paraId="2C63433F" w14:textId="77777777" w:rsidR="007F1F8B" w:rsidRDefault="007F1F8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904F5"/>
    <w:multiLevelType w:val="hybridMultilevel"/>
    <w:tmpl w:val="F46A35F0"/>
    <w:lvl w:ilvl="0" w:tplc="71F0A34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1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47ACF"/>
    <w:rsid w:val="0015543D"/>
    <w:rsid w:val="00163ECB"/>
    <w:rsid w:val="001704EC"/>
    <w:rsid w:val="00186661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2E44A4"/>
    <w:rsid w:val="00314231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27DF2"/>
    <w:rsid w:val="00770797"/>
    <w:rsid w:val="007C5C3B"/>
    <w:rsid w:val="007F1F8B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E628F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C2DA2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07391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7A1E4083B4A3B99E0407C1442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4D3-6F05-4984-8BE9-69588B71B433}"/>
      </w:docPartPr>
      <w:docPartBody>
        <w:p w:rsidR="00626442" w:rsidRDefault="00965041" w:rsidP="00965041">
          <w:pPr>
            <w:pStyle w:val="1FF7A1E4083B4A3B99E0407C1442F1091"/>
          </w:pPr>
          <w:r w:rsidRPr="0010441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0D1F6CFC84AFAA15BD48417C9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279F-E0A2-48AD-BD00-32DBBF0A8846}"/>
      </w:docPartPr>
      <w:docPartBody>
        <w:p w:rsidR="00626442" w:rsidRDefault="00965041" w:rsidP="00965041">
          <w:pPr>
            <w:pStyle w:val="9320D1F6CFC84AFAA15BD48417C923BB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4E74858FDC4A13B88E4A1E7291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7B08-48C5-49B7-B417-97A7CF64C2D4}"/>
      </w:docPartPr>
      <w:docPartBody>
        <w:p w:rsidR="00626442" w:rsidRDefault="00965041" w:rsidP="00965041">
          <w:pPr>
            <w:pStyle w:val="634E74858FDC4A13B88E4A1E729106CC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1F43CE59D64F118897B259D7B7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C8D8-A32E-4F0F-B048-BDBA78DE93C2}"/>
      </w:docPartPr>
      <w:docPartBody>
        <w:p w:rsidR="00965041" w:rsidRDefault="00965041" w:rsidP="00965041">
          <w:pPr>
            <w:pStyle w:val="8E1F43CE59D64F118897B259D7B75E59"/>
          </w:pPr>
          <w:r w:rsidRPr="005F6464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2F2F346E441199B3B04E20CF6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D5FD-7B34-4BC2-B6F6-39011E0193A0}"/>
      </w:docPartPr>
      <w:docPartBody>
        <w:p w:rsidR="00965041" w:rsidRDefault="00965041" w:rsidP="00965041">
          <w:pPr>
            <w:pStyle w:val="C4A2F2F346E441199B3B04E20CF69C67"/>
          </w:pPr>
          <w:r w:rsidRPr="005F6464">
            <w:rPr>
              <w:rStyle w:val="Textodelmarcadordeposicin"/>
            </w:rPr>
            <w:t>Elija un elemento.</w:t>
          </w:r>
        </w:p>
      </w:docPartBody>
    </w:docPart>
    <w:docPart>
      <w:docPartPr>
        <w:name w:val="30A2A5B342C24E1F8561A981662C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CBBB-6E7E-4808-B7EA-6713176A389F}"/>
      </w:docPartPr>
      <w:docPartBody>
        <w:p w:rsidR="00965041" w:rsidRDefault="00965041" w:rsidP="00965041">
          <w:pPr>
            <w:pStyle w:val="30A2A5B342C24E1F8561A981662C65B8"/>
          </w:pPr>
          <w:r w:rsidRPr="005F64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C4BE4"/>
    <w:rsid w:val="003810A1"/>
    <w:rsid w:val="00452AD1"/>
    <w:rsid w:val="004F4A28"/>
    <w:rsid w:val="00626442"/>
    <w:rsid w:val="0087257F"/>
    <w:rsid w:val="0095147D"/>
    <w:rsid w:val="009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5041"/>
    <w:rPr>
      <w:color w:val="808080"/>
    </w:rPr>
  </w:style>
  <w:style w:type="paragraph" w:customStyle="1" w:styleId="1FF7A1E4083B4A3B99E0407C1442F109">
    <w:name w:val="1FF7A1E4083B4A3B99E0407C1442F109"/>
    <w:rsid w:val="002C4BE4"/>
    <w:pPr>
      <w:spacing w:after="200" w:line="276" w:lineRule="auto"/>
    </w:pPr>
    <w:rPr>
      <w:rFonts w:eastAsiaTheme="minorHAnsi"/>
      <w:lang w:val="es-CO"/>
    </w:rPr>
  </w:style>
  <w:style w:type="paragraph" w:customStyle="1" w:styleId="9320D1F6CFC84AFAA15BD48417C923BB">
    <w:name w:val="9320D1F6CFC84AFAA15BD48417C923BB"/>
    <w:rsid w:val="002C4BE4"/>
    <w:pPr>
      <w:spacing w:after="200" w:line="276" w:lineRule="auto"/>
    </w:pPr>
    <w:rPr>
      <w:rFonts w:eastAsiaTheme="minorHAnsi"/>
      <w:lang w:val="es-CO"/>
    </w:rPr>
  </w:style>
  <w:style w:type="paragraph" w:customStyle="1" w:styleId="634E74858FDC4A13B88E4A1E729106CC">
    <w:name w:val="634E74858FDC4A13B88E4A1E729106CC"/>
    <w:rsid w:val="002C4BE4"/>
    <w:pPr>
      <w:spacing w:after="200" w:line="276" w:lineRule="auto"/>
    </w:pPr>
    <w:rPr>
      <w:rFonts w:eastAsiaTheme="minorHAnsi"/>
      <w:lang w:val="es-CO"/>
    </w:rPr>
  </w:style>
  <w:style w:type="paragraph" w:customStyle="1" w:styleId="8E1F43CE59D64F118897B259D7B75E59">
    <w:name w:val="8E1F43CE59D64F118897B259D7B75E59"/>
    <w:rsid w:val="00965041"/>
    <w:pPr>
      <w:spacing w:after="200" w:line="276" w:lineRule="auto"/>
    </w:pPr>
    <w:rPr>
      <w:rFonts w:eastAsiaTheme="minorHAnsi"/>
      <w:lang w:val="es-CO"/>
    </w:rPr>
  </w:style>
  <w:style w:type="paragraph" w:customStyle="1" w:styleId="C4A2F2F346E441199B3B04E20CF69C67">
    <w:name w:val="C4A2F2F346E441199B3B04E20CF69C67"/>
    <w:rsid w:val="00965041"/>
    <w:pPr>
      <w:spacing w:after="200" w:line="276" w:lineRule="auto"/>
    </w:pPr>
    <w:rPr>
      <w:rFonts w:eastAsiaTheme="minorHAnsi"/>
      <w:lang w:val="es-CO"/>
    </w:rPr>
  </w:style>
  <w:style w:type="paragraph" w:customStyle="1" w:styleId="1FF7A1E4083B4A3B99E0407C1442F1091">
    <w:name w:val="1FF7A1E4083B4A3B99E0407C1442F1091"/>
    <w:rsid w:val="00965041"/>
    <w:pPr>
      <w:spacing w:after="200" w:line="276" w:lineRule="auto"/>
    </w:pPr>
    <w:rPr>
      <w:rFonts w:eastAsiaTheme="minorHAnsi"/>
      <w:lang w:val="es-CO"/>
    </w:rPr>
  </w:style>
  <w:style w:type="paragraph" w:customStyle="1" w:styleId="30A2A5B342C24E1F8561A981662C65B8">
    <w:name w:val="30A2A5B342C24E1F8561A981662C65B8"/>
    <w:rsid w:val="00965041"/>
    <w:pPr>
      <w:spacing w:after="200" w:line="276" w:lineRule="auto"/>
    </w:pPr>
    <w:rPr>
      <w:rFonts w:eastAsiaTheme="minorHAnsi"/>
      <w:lang w:val="es-CO"/>
    </w:rPr>
  </w:style>
  <w:style w:type="paragraph" w:customStyle="1" w:styleId="9320D1F6CFC84AFAA15BD48417C923BB1">
    <w:name w:val="9320D1F6CFC84AFAA15BD48417C923BB1"/>
    <w:rsid w:val="00965041"/>
    <w:pPr>
      <w:spacing w:after="200" w:line="276" w:lineRule="auto"/>
    </w:pPr>
    <w:rPr>
      <w:rFonts w:eastAsiaTheme="minorHAnsi"/>
      <w:lang w:val="es-CO"/>
    </w:rPr>
  </w:style>
  <w:style w:type="paragraph" w:customStyle="1" w:styleId="634E74858FDC4A13B88E4A1E729106CC1">
    <w:name w:val="634E74858FDC4A13B88E4A1E729106CC1"/>
    <w:rsid w:val="00965041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Laura Lissette Mejía</cp:lastModifiedBy>
  <cp:revision>4</cp:revision>
  <cp:lastPrinted>2020-12-02T00:11:00Z</cp:lastPrinted>
  <dcterms:created xsi:type="dcterms:W3CDTF">2024-02-02T22:35:00Z</dcterms:created>
  <dcterms:modified xsi:type="dcterms:W3CDTF">2024-02-27T20:01:00Z</dcterms:modified>
</cp:coreProperties>
</file>