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proofErr w:type="gramStart"/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ORNI nos encargaremos de tramitar la autorización del Decano o </w:t>
      </w:r>
      <w:proofErr w:type="gramStart"/>
      <w:r>
        <w:rPr>
          <w:w w:val="90"/>
        </w:rPr>
        <w:t>Director</w:t>
      </w:r>
      <w:proofErr w:type="gramEnd"/>
      <w:r>
        <w:rPr>
          <w:w w:val="90"/>
        </w:rPr>
        <w:t xml:space="preserve">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70979622" w:rsidR="006C5C65" w:rsidRDefault="000A53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Virtual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64A91BE0" w:rsidR="00A565A9" w:rsidRDefault="000A53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Nacional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3453334D" w:rsidR="006C5C65" w:rsidRDefault="00DF673C">
            <w:pPr>
              <w:pStyle w:val="TableParagraph"/>
              <w:rPr>
                <w:rFonts w:ascii="Times New Roman"/>
                <w:sz w:val="18"/>
              </w:rPr>
            </w:pPr>
            <w:r w:rsidRPr="00DF673C">
              <w:rPr>
                <w:rFonts w:ascii="Times New Roman"/>
                <w:sz w:val="18"/>
              </w:rPr>
              <w:t>Tecnolog</w:t>
            </w:r>
            <w:r w:rsidRPr="00DF673C">
              <w:rPr>
                <w:rFonts w:ascii="Times New Roman"/>
                <w:sz w:val="18"/>
              </w:rPr>
              <w:t>í</w:t>
            </w:r>
            <w:r w:rsidRPr="00DF673C">
              <w:rPr>
                <w:rFonts w:ascii="Times New Roman"/>
                <w:sz w:val="18"/>
              </w:rPr>
              <w:t>a en Gesti</w:t>
            </w:r>
            <w:r w:rsidRPr="00DF673C">
              <w:rPr>
                <w:rFonts w:ascii="Times New Roman"/>
                <w:sz w:val="18"/>
              </w:rPr>
              <w:t>ó</w:t>
            </w:r>
            <w:r w:rsidRPr="00DF673C">
              <w:rPr>
                <w:rFonts w:ascii="Times New Roman"/>
                <w:sz w:val="18"/>
              </w:rPr>
              <w:t>n Bancaria y Entidades Financieras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772"/>
        <w:gridCol w:w="3155"/>
        <w:gridCol w:w="764"/>
        <w:gridCol w:w="788"/>
      </w:tblGrid>
      <w:tr w:rsidR="006C5C65" w14:paraId="127CC6A3" w14:textId="77777777" w:rsidTr="009359ED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772" w:type="dxa"/>
            <w:shd w:val="clear" w:color="auto" w:fill="0E375A"/>
          </w:tcPr>
          <w:p w14:paraId="6B7795CD" w14:textId="0AFD44BD" w:rsidR="006C5C65" w:rsidRDefault="005D3F3E" w:rsidP="009359ED">
            <w:pPr>
              <w:pStyle w:val="TableParagraph"/>
              <w:spacing w:before="92"/>
              <w:ind w:left="386" w:right="260" w:hanging="10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proofErr w:type="gramStart"/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 w:rsidR="009359ED">
              <w:rPr>
                <w:b/>
                <w:color w:val="FFFFFF"/>
                <w:spacing w:val="-1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proofErr w:type="gramEnd"/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155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9359ED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</w:tcPr>
          <w:p w14:paraId="16087013" w14:textId="77777777" w:rsidR="009359ED" w:rsidRDefault="009359ED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177597F8" w14:textId="18625C0A" w:rsidR="00F50A79" w:rsidRDefault="00C77322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Gestión del Talento Humano</w:t>
            </w:r>
          </w:p>
          <w:p w14:paraId="61E3FA8B" w14:textId="77777777" w:rsidR="00C77322" w:rsidRDefault="00C77322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572B185" w14:textId="4E9AA25E" w:rsidR="009359ED" w:rsidRPr="005D3F3E" w:rsidRDefault="00C77322" w:rsidP="00C77322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Ética Empresarial</w:t>
            </w:r>
          </w:p>
        </w:tc>
        <w:tc>
          <w:tcPr>
            <w:tcW w:w="3155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proofErr w:type="gramStart"/>
      <w:r>
        <w:rPr>
          <w:b/>
          <w:sz w:val="16"/>
        </w:rPr>
        <w:t>Director</w:t>
      </w:r>
      <w:proofErr w:type="gramEnd"/>
      <w:r>
        <w:rPr>
          <w:b/>
          <w:sz w:val="16"/>
        </w:rPr>
        <w:t xml:space="preserve">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  <w:t>Fecha</w:t>
      </w:r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1F34"/>
    <w:rsid w:val="00052C85"/>
    <w:rsid w:val="000A5371"/>
    <w:rsid w:val="000E3291"/>
    <w:rsid w:val="001F72D8"/>
    <w:rsid w:val="00267054"/>
    <w:rsid w:val="00356CCC"/>
    <w:rsid w:val="0056736B"/>
    <w:rsid w:val="005D3F3E"/>
    <w:rsid w:val="006C5C65"/>
    <w:rsid w:val="007B70D7"/>
    <w:rsid w:val="009359ED"/>
    <w:rsid w:val="009E74B1"/>
    <w:rsid w:val="00A565A9"/>
    <w:rsid w:val="00AA3B23"/>
    <w:rsid w:val="00B24B11"/>
    <w:rsid w:val="00B40FA1"/>
    <w:rsid w:val="00B813F8"/>
    <w:rsid w:val="00C60A46"/>
    <w:rsid w:val="00C77322"/>
    <w:rsid w:val="00DF673C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1327</Characters>
  <Application>Microsoft Office Word</Application>
  <DocSecurity>0</DocSecurity>
  <Lines>47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15</cp:revision>
  <dcterms:created xsi:type="dcterms:W3CDTF">2024-01-30T16:09:00Z</dcterms:created>
  <dcterms:modified xsi:type="dcterms:W3CDTF">2024-01-30T16:52:00Z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